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韩国语学院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 w:cs="宋体"/>
          <w:b/>
          <w:sz w:val="36"/>
          <w:szCs w:val="36"/>
        </w:rPr>
        <w:t>月考勤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情况公示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早自习迟到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10.11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15.1蒋皓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10.21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15.2李子怡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16.4周浩南 李储含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10.24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16.2于乔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10.27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15.2孔晓君 魏锦慧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15.4 朱韫文 杨楠</w:t>
      </w:r>
    </w:p>
    <w:p>
      <w:pP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早自习缺勤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10.27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15.4郭郅琛 陈丰艺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晚自习迟到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10.11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16.1朱琳丽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晚自习早退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10.23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16.3崔晋浩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16.4周浩南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未按时返校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10.8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16.4校思雨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韩国语学院分团委学生会纪检部</w:t>
      </w:r>
    </w:p>
    <w:p>
      <w:pPr>
        <w:jc w:val="right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2016年10月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60A40"/>
    <w:rsid w:val="09067124"/>
    <w:rsid w:val="09924005"/>
    <w:rsid w:val="328C0215"/>
    <w:rsid w:val="3C5A7A07"/>
    <w:rsid w:val="62360A40"/>
    <w:rsid w:val="63E23FF0"/>
    <w:rsid w:val="67444E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2016-10-30T13:38:00Z</dcterms:created>
  <dc:creator>aa</dc:creator>
  <cp:lastModifiedBy>aa</cp:lastModifiedBy>
  <dcterms:modified xsi:type="dcterms:W3CDTF">2016-11-01T15:55:59Z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